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D6" w:rsidRPr="00593C3E" w:rsidRDefault="00B722D6" w:rsidP="00B722D6">
      <w:pPr>
        <w:pageBreakBefore/>
        <w:spacing w:after="240"/>
        <w:jc w:val="center"/>
      </w:pPr>
      <w:r w:rsidRPr="00593C3E">
        <w:t>FORM 1B</w:t>
      </w:r>
    </w:p>
    <w:p w:rsidR="00B722D6" w:rsidRPr="00593C3E" w:rsidRDefault="00B722D6" w:rsidP="00B722D6">
      <w:pPr>
        <w:spacing w:after="240"/>
        <w:jc w:val="center"/>
      </w:pPr>
      <w:r w:rsidRPr="00593C3E">
        <w:t>NORTHERN TERRITORY OF AUSTRALIA</w:t>
      </w:r>
    </w:p>
    <w:p w:rsidR="00B722D6" w:rsidRPr="00593C3E" w:rsidRDefault="00B722D6" w:rsidP="00B722D6">
      <w:pPr>
        <w:spacing w:after="240"/>
        <w:jc w:val="center"/>
        <w:rPr>
          <w:i/>
        </w:rPr>
      </w:pPr>
      <w:r w:rsidRPr="00593C3E">
        <w:rPr>
          <w:i/>
        </w:rPr>
        <w:t>Local Court (Criminal Procedure) Act 1928</w:t>
      </w:r>
    </w:p>
    <w:p w:rsidR="00B722D6" w:rsidRPr="00593C3E" w:rsidRDefault="00B722D6" w:rsidP="00B722D6">
      <w:pPr>
        <w:spacing w:after="240"/>
        <w:jc w:val="right"/>
      </w:pPr>
      <w:proofErr w:type="gramStart"/>
      <w:r w:rsidRPr="00593C3E">
        <w:t>section</w:t>
      </w:r>
      <w:proofErr w:type="gramEnd"/>
      <w:r w:rsidRPr="00593C3E">
        <w:t xml:space="preserve"> 23</w:t>
      </w:r>
    </w:p>
    <w:p w:rsidR="00B722D6" w:rsidRPr="00593C3E" w:rsidRDefault="00B722D6" w:rsidP="00B722D6">
      <w:pPr>
        <w:spacing w:after="240"/>
        <w:jc w:val="center"/>
      </w:pPr>
      <w:r w:rsidRPr="00593C3E">
        <w:t>SUMMONS TO A WITNESS TO PRODUCE DOCUMENTS ON COMPLAINT</w:t>
      </w:r>
    </w:p>
    <w:p w:rsidR="00B722D6" w:rsidRPr="00593C3E" w:rsidRDefault="00B722D6" w:rsidP="00B722D6">
      <w:r w:rsidRPr="00593C3E">
        <w:t>To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B722D6" w:rsidRPr="00593C3E" w:rsidRDefault="00B722D6" w:rsidP="00B722D6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B722D6" w:rsidRPr="00593C3E" w:rsidRDefault="00B722D6" w:rsidP="00B722D6">
      <w:r w:rsidRPr="00593C3E">
        <w:t>Whereas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B722D6" w:rsidRPr="00593C3E" w:rsidRDefault="00B722D6" w:rsidP="00B722D6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  <w:bookmarkStart w:id="0" w:name="_GoBack"/>
      <w:bookmarkEnd w:id="0"/>
    </w:p>
    <w:p w:rsidR="00B722D6" w:rsidRPr="00593C3E" w:rsidRDefault="00B722D6" w:rsidP="00B722D6">
      <w:proofErr w:type="gramStart"/>
      <w:r w:rsidRPr="00593C3E">
        <w:t>has</w:t>
      </w:r>
      <w:proofErr w:type="gramEnd"/>
      <w:r w:rsidRPr="00593C3E">
        <w:t xml:space="preserve"> made a complaint against</w:t>
      </w:r>
    </w:p>
    <w:p w:rsidR="00B722D6" w:rsidRPr="00593C3E" w:rsidRDefault="00B722D6" w:rsidP="00B722D6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</w:p>
    <w:p w:rsidR="00B722D6" w:rsidRPr="00593C3E" w:rsidRDefault="00B722D6" w:rsidP="00B722D6">
      <w:proofErr w:type="gramStart"/>
      <w:r w:rsidRPr="00593C3E">
        <w:t>of</w:t>
      </w:r>
      <w:proofErr w:type="gramEnd"/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for that he/she</w:t>
      </w:r>
    </w:p>
    <w:p w:rsidR="00B722D6" w:rsidRPr="00593C3E" w:rsidRDefault="00B722D6" w:rsidP="00B722D6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B722D6" w:rsidRPr="00593C3E" w:rsidRDefault="00B722D6" w:rsidP="00B722D6">
      <w:proofErr w:type="gramStart"/>
      <w:r w:rsidRPr="00593C3E">
        <w:t>on</w:t>
      </w:r>
      <w:proofErr w:type="gramEnd"/>
      <w:r w:rsidRPr="00593C3E">
        <w:t xml:space="preserve"> the</w:t>
      </w:r>
      <w:r w:rsidRPr="00593C3E">
        <w:tab/>
      </w:r>
      <w:r w:rsidRPr="00593C3E">
        <w:tab/>
      </w:r>
      <w:r w:rsidRPr="00593C3E">
        <w:tab/>
        <w:t>day of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,    ,</w:t>
      </w:r>
    </w:p>
    <w:p w:rsidR="00B722D6" w:rsidRPr="00593C3E" w:rsidRDefault="00B722D6" w:rsidP="00B722D6">
      <w:proofErr w:type="gramStart"/>
      <w:r w:rsidRPr="00593C3E">
        <w:t>at</w:t>
      </w:r>
      <w:proofErr w:type="gramEnd"/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in the Northern Territory of Australia, did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.</w:t>
      </w:r>
    </w:p>
    <w:p w:rsidR="00B722D6" w:rsidRPr="00593C3E" w:rsidRDefault="00B722D6" w:rsidP="00B722D6">
      <w:pPr>
        <w:spacing w:after="240"/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nature</w:t>
      </w:r>
      <w:proofErr w:type="gramEnd"/>
      <w:r w:rsidRPr="00593C3E">
        <w:rPr>
          <w:i/>
        </w:rPr>
        <w:t xml:space="preserve"> of complaint)</w:t>
      </w:r>
    </w:p>
    <w:p w:rsidR="00B722D6" w:rsidRPr="00593C3E" w:rsidRDefault="00B722D6" w:rsidP="00B722D6">
      <w:pPr>
        <w:spacing w:after="240"/>
      </w:pPr>
      <w:r w:rsidRPr="00593C3E">
        <w:t>And whereas I, the undersigned, a Local Court Judge/registrar/JP, am satisfied that you are likely to have in your possession or power certain articles required for the purposes of evidence upon behalf of the complainant (</w:t>
      </w:r>
      <w:r w:rsidRPr="00593C3E">
        <w:rPr>
          <w:i/>
        </w:rPr>
        <w:t>or</w:t>
      </w:r>
      <w:r w:rsidRPr="00593C3E">
        <w:t xml:space="preserve"> defendant)*:</w:t>
      </w:r>
    </w:p>
    <w:p w:rsidR="00B722D6" w:rsidRPr="00593C3E" w:rsidRDefault="00B722D6" w:rsidP="00B722D6">
      <w:pPr>
        <w:spacing w:after="240"/>
      </w:pPr>
      <w:r w:rsidRPr="00593C3E">
        <w:t xml:space="preserve">You are therefore hereby summoned to appear at </w:t>
      </w:r>
      <w:r w:rsidRPr="00593C3E">
        <w:tab/>
      </w:r>
      <w:r w:rsidRPr="00593C3E">
        <w:tab/>
      </w:r>
      <w:r w:rsidRPr="00593C3E">
        <w:tab/>
      </w:r>
      <w:r w:rsidRPr="00593C3E">
        <w:tab/>
        <w:t xml:space="preserve">in the Territory, on the                                          day of                                      </w:t>
      </w:r>
      <w:proofErr w:type="gramStart"/>
      <w:r w:rsidRPr="00593C3E">
        <w:t>,    ,</w:t>
      </w:r>
      <w:proofErr w:type="gramEnd"/>
      <w:r w:rsidRPr="00593C3E">
        <w:t xml:space="preserve"> at             o'clock in the </w:t>
      </w:r>
      <w:r w:rsidRPr="00593C3E">
        <w:tab/>
      </w:r>
      <w:r w:rsidRPr="00593C3E">
        <w:tab/>
      </w:r>
      <w:r w:rsidRPr="00593C3E">
        <w:tab/>
        <w:t>noon, before the Local Court, to produce the following (</w:t>
      </w:r>
      <w:r w:rsidRPr="00593C3E">
        <w:rPr>
          <w:i/>
        </w:rPr>
        <w:t>describe precisely the articles to be produced</w:t>
      </w:r>
      <w:r w:rsidRPr="00593C3E">
        <w:t>):</w:t>
      </w:r>
    </w:p>
    <w:p w:rsidR="00B722D6" w:rsidRPr="00593C3E" w:rsidRDefault="00B722D6" w:rsidP="00B722D6">
      <w:pPr>
        <w:spacing w:after="240"/>
      </w:pPr>
      <w:r w:rsidRPr="00593C3E">
        <w:t>Dated the                   day of                </w:t>
      </w:r>
      <w:proofErr w:type="gramStart"/>
      <w:r w:rsidRPr="00593C3E">
        <w:t> ,   .</w:t>
      </w:r>
      <w:proofErr w:type="gramEnd"/>
    </w:p>
    <w:p w:rsidR="00B722D6" w:rsidRPr="00593C3E" w:rsidRDefault="00B722D6" w:rsidP="00B722D6">
      <w:pPr>
        <w:spacing w:after="240"/>
        <w:jc w:val="right"/>
      </w:pPr>
      <w:r w:rsidRPr="00593C3E">
        <w:t>Local Court Judge/registrar/JP*</w:t>
      </w:r>
    </w:p>
    <w:p w:rsidR="00C47F94" w:rsidRDefault="00C47F94">
      <w:pPr>
        <w:spacing w:after="160" w:line="259" w:lineRule="auto"/>
        <w:jc w:val="left"/>
      </w:pPr>
      <w:r>
        <w:br w:type="page"/>
      </w:r>
    </w:p>
    <w:p w:rsidR="00C47F94" w:rsidRPr="00593C3E" w:rsidRDefault="00C47F94" w:rsidP="00C47F94">
      <w:pPr>
        <w:pageBreakBefore/>
        <w:spacing w:after="240"/>
        <w:jc w:val="center"/>
      </w:pPr>
      <w:r w:rsidRPr="00593C3E">
        <w:lastRenderedPageBreak/>
        <w:t>PROOF OF SERVICE</w:t>
      </w:r>
    </w:p>
    <w:p w:rsidR="00C47F94" w:rsidRPr="00593C3E" w:rsidRDefault="00C47F94" w:rsidP="00C47F94">
      <w:r w:rsidRPr="00593C3E">
        <w:t>I,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C47F94" w:rsidRPr="00593C3E" w:rsidRDefault="00C47F94" w:rsidP="00C47F94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C47F94" w:rsidRPr="00593C3E" w:rsidRDefault="00C47F94" w:rsidP="00C47F94">
      <w:pPr>
        <w:spacing w:after="240"/>
      </w:pPr>
      <w:proofErr w:type="gramStart"/>
      <w:r w:rsidRPr="00593C3E">
        <w:t xml:space="preserve">make oath and say that I did on the </w:t>
      </w:r>
      <w:r w:rsidRPr="00593C3E">
        <w:tab/>
      </w:r>
      <w:r w:rsidRPr="00593C3E">
        <w:tab/>
        <w:t xml:space="preserve">day of </w:t>
      </w:r>
      <w:r w:rsidRPr="00593C3E">
        <w:tab/>
        <w:t>        , between the hours of         and        in the         noon, at</w:t>
      </w:r>
      <w:r w:rsidRPr="00593C3E">
        <w:tab/>
      </w:r>
      <w:r w:rsidRPr="00593C3E">
        <w:tab/>
      </w:r>
      <w:r w:rsidRPr="00593C3E">
        <w:tab/>
        <w:t>  in the Territory, duly serve the within-named with the within summons by delivering a duplicate thereof to him/her* personally [</w:t>
      </w:r>
      <w:r w:rsidRPr="00593C3E">
        <w:rPr>
          <w:i/>
        </w:rPr>
        <w:t>or</w:t>
      </w:r>
      <w:r w:rsidRPr="00593C3E">
        <w:t xml:space="preserve"> by leaving a duplicate thereof for him/her* at his/her* last (</w:t>
      </w:r>
      <w:r w:rsidRPr="00593C3E">
        <w:rPr>
          <w:i/>
        </w:rPr>
        <w:t>or</w:t>
      </w:r>
      <w:r w:rsidRPr="00593C3E">
        <w:t xml:space="preserve"> most usual) place of abode (</w:t>
      </w:r>
      <w:r w:rsidRPr="00593C3E">
        <w:rPr>
          <w:i/>
        </w:rPr>
        <w:t>or</w:t>
      </w:r>
      <w:r w:rsidRPr="00593C3E">
        <w:t xml:space="preserve"> of business)* with some other person apparently an inmate thereof (</w:t>
      </w:r>
      <w:r w:rsidRPr="00593C3E">
        <w:rPr>
          <w:i/>
        </w:rPr>
        <w:t>or</w:t>
      </w:r>
      <w:r w:rsidRPr="00593C3E">
        <w:t xml:space="preserve"> employed thereat)* and apparently not less than 16 years of age].</w:t>
      </w:r>
      <w:proofErr w:type="gramEnd"/>
    </w:p>
    <w:p w:rsidR="00C47F94" w:rsidRPr="00593C3E" w:rsidRDefault="00C47F94" w:rsidP="00C47F94">
      <w:pPr>
        <w:tabs>
          <w:tab w:val="left" w:pos="2760"/>
          <w:tab w:val="right" w:leader="underscore" w:pos="8041"/>
        </w:tabs>
      </w:pPr>
      <w:r w:rsidRPr="00593C3E">
        <w:t xml:space="preserve">Made at </w:t>
      </w:r>
      <w:r w:rsidRPr="00593C3E">
        <w:rPr>
          <w:i/>
          <w:sz w:val="22"/>
        </w:rPr>
        <w:t>[place]</w:t>
      </w:r>
      <w:r w:rsidRPr="00593C3E">
        <w:t xml:space="preserve"> </w:t>
      </w:r>
      <w:r w:rsidRPr="00593C3E">
        <w:tab/>
      </w:r>
      <w:r w:rsidRPr="00593C3E">
        <w:tab/>
        <w:t xml:space="preserve">on </w:t>
      </w:r>
      <w:r w:rsidRPr="00593C3E">
        <w:rPr>
          <w:i/>
          <w:sz w:val="22"/>
        </w:rPr>
        <w:t>[date]</w:t>
      </w:r>
      <w:r w:rsidRPr="00593C3E">
        <w:rPr>
          <w:sz w:val="22"/>
        </w:rPr>
        <w:t xml:space="preserve"> </w:t>
      </w:r>
      <w:r w:rsidRPr="00593C3E">
        <w:t>________________</w:t>
      </w:r>
    </w:p>
    <w:p w:rsidR="00C47F94" w:rsidRPr="00593C3E" w:rsidRDefault="00C47F94" w:rsidP="00C47F94">
      <w:pPr>
        <w:tabs>
          <w:tab w:val="right" w:leader="underscore" w:pos="8041"/>
        </w:tabs>
      </w:pPr>
      <w:r w:rsidRPr="00593C3E">
        <w:t xml:space="preserve">By </w:t>
      </w:r>
      <w:r w:rsidRPr="00593C3E">
        <w:rPr>
          <w:i/>
          <w:sz w:val="22"/>
        </w:rPr>
        <w:t>[signature of deponent]</w:t>
      </w:r>
      <w:r w:rsidRPr="00593C3E">
        <w:rPr>
          <w:sz w:val="22"/>
        </w:rPr>
        <w:t xml:space="preserve"> </w:t>
      </w:r>
      <w:r w:rsidRPr="00593C3E">
        <w:tab/>
      </w:r>
    </w:p>
    <w:p w:rsidR="00C47F94" w:rsidRPr="00593C3E" w:rsidRDefault="00C47F94" w:rsidP="00C47F94">
      <w:pPr>
        <w:tabs>
          <w:tab w:val="left" w:pos="2760"/>
          <w:tab w:val="right" w:leader="underscore" w:pos="8041"/>
        </w:tabs>
      </w:pPr>
      <w:r w:rsidRPr="00593C3E">
        <w:t>Witnessed by</w:t>
      </w:r>
    </w:p>
    <w:p w:rsidR="00C47F94" w:rsidRPr="00593C3E" w:rsidRDefault="00C47F94" w:rsidP="00C47F94">
      <w:r w:rsidRPr="00593C3E">
        <w:t>Signature</w:t>
      </w:r>
      <w:r w:rsidRPr="00593C3E">
        <w:tab/>
        <w:t>_______________________________________________</w:t>
      </w:r>
    </w:p>
    <w:p w:rsidR="00C47F94" w:rsidRPr="00593C3E" w:rsidRDefault="00C47F94" w:rsidP="00C47F94">
      <w:pPr>
        <w:tabs>
          <w:tab w:val="left" w:pos="2880"/>
          <w:tab w:val="right" w:leader="underscore" w:pos="8041"/>
        </w:tabs>
      </w:pPr>
      <w:r w:rsidRPr="00593C3E">
        <w:tab/>
        <w:t>Justice of the peace / commissioner for oaths</w:t>
      </w:r>
    </w:p>
    <w:p w:rsidR="00C47F94" w:rsidRPr="00593C3E" w:rsidRDefault="00C47F94" w:rsidP="00C47F94">
      <w:r w:rsidRPr="00593C3E">
        <w:t>Name</w:t>
      </w:r>
      <w:r w:rsidRPr="00593C3E">
        <w:tab/>
      </w:r>
      <w:r w:rsidRPr="00593C3E">
        <w:tab/>
        <w:t>_______________________________________________</w:t>
      </w:r>
    </w:p>
    <w:p w:rsidR="00C47F94" w:rsidRPr="00593C3E" w:rsidRDefault="00C47F94" w:rsidP="00C47F94">
      <w:pPr>
        <w:tabs>
          <w:tab w:val="left" w:pos="2880"/>
          <w:tab w:val="right" w:leader="underscore" w:pos="8041"/>
        </w:tabs>
        <w:spacing w:after="240"/>
      </w:pPr>
      <w:r w:rsidRPr="00593C3E">
        <w:t xml:space="preserve">Address or phone no. </w:t>
      </w:r>
      <w:r w:rsidRPr="00593C3E">
        <w:tab/>
      </w:r>
    </w:p>
    <w:p w:rsidR="00C47F94" w:rsidRPr="00593C3E" w:rsidRDefault="00C47F94" w:rsidP="00C47F94">
      <w:pPr>
        <w:spacing w:after="240"/>
      </w:pPr>
      <w:r w:rsidRPr="00593C3E">
        <w:t>*Delete if inapplicable.</w:t>
      </w:r>
    </w:p>
    <w:p w:rsidR="0046715C" w:rsidRDefault="0046715C"/>
    <w:sectPr w:rsidR="00467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6"/>
    <w:rsid w:val="0046715C"/>
    <w:rsid w:val="007A7DEE"/>
    <w:rsid w:val="009277E2"/>
    <w:rsid w:val="00A95110"/>
    <w:rsid w:val="00B722D6"/>
    <w:rsid w:val="00C47F94"/>
    <w:rsid w:val="00CD19F7"/>
    <w:rsid w:val="00E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4E8FD-5202-474D-8610-8525547C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D6"/>
    <w:pPr>
      <w:spacing w:after="0" w:line="240" w:lineRule="auto"/>
      <w:jc w:val="both"/>
    </w:pPr>
    <w:rPr>
      <w:rFonts w:ascii="Helvetica" w:eastAsia="Times New Roman" w:hAnsi="Helvetica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dcterms:created xsi:type="dcterms:W3CDTF">2020-09-16T07:15:00Z</dcterms:created>
  <dcterms:modified xsi:type="dcterms:W3CDTF">2020-09-16T07:20:00Z</dcterms:modified>
</cp:coreProperties>
</file>